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989EC" w14:textId="77777777" w:rsidR="00B94656" w:rsidRDefault="003E00B9">
      <w:pPr>
        <w:pBdr>
          <w:bottom w:val="single" w:sz="6" w:space="1" w:color="auto"/>
        </w:pBdr>
        <w:rPr>
          <w:b/>
          <w:sz w:val="28"/>
        </w:rPr>
      </w:pPr>
      <w:r w:rsidRPr="003E00B9">
        <w:rPr>
          <w:b/>
          <w:sz w:val="28"/>
        </w:rPr>
        <w:t>Sprint:</w:t>
      </w:r>
    </w:p>
    <w:p w14:paraId="6F2CE485" w14:textId="5C51D312" w:rsidR="00210509" w:rsidRDefault="00D44648" w:rsidP="00643C9C">
      <w:r>
        <w:t>Sprint Unlimited plans should work in Canada without additional fees.  Note, you will be limited on Internet based on your “Unlimited” plan.</w:t>
      </w:r>
    </w:p>
    <w:p w14:paraId="4A1B3F71" w14:textId="5C8EB972" w:rsidR="00D44648" w:rsidRDefault="00D44648" w:rsidP="00643C9C">
      <w:r>
        <w:t>There are Data Add-On’s available starting at $2/day or $10/week.</w:t>
      </w:r>
    </w:p>
    <w:p w14:paraId="333BA181" w14:textId="2E1ED0BB" w:rsidR="00D44648" w:rsidRDefault="00D44648" w:rsidP="00643C9C">
      <w:r>
        <w:t>I Recommend contacting Sprint to ensure your plan has Unlimited Calls and Texts.</w:t>
      </w:r>
    </w:p>
    <w:p w14:paraId="61019C76" w14:textId="1EDE5FA7" w:rsidR="00643C9C" w:rsidRDefault="00D44648" w:rsidP="00210509">
      <w:hyperlink r:id="rId7" w:history="1">
        <w:r>
          <w:rPr>
            <w:rStyle w:val="Hyperlink"/>
          </w:rPr>
          <w:t>https://www.sprint.com/en/shop/services/international.html</w:t>
        </w:r>
      </w:hyperlink>
    </w:p>
    <w:p w14:paraId="15DC5142" w14:textId="77777777" w:rsidR="004317E6" w:rsidRDefault="004317E6" w:rsidP="004317E6">
      <w:pPr>
        <w:pBdr>
          <w:bottom w:val="single" w:sz="6" w:space="1" w:color="auto"/>
        </w:pBdr>
        <w:rPr>
          <w:b/>
          <w:sz w:val="28"/>
        </w:rPr>
      </w:pPr>
      <w:r w:rsidRPr="00AD4F9D">
        <w:rPr>
          <w:b/>
          <w:sz w:val="28"/>
        </w:rPr>
        <w:t>Verizon:</w:t>
      </w:r>
    </w:p>
    <w:p w14:paraId="40260427" w14:textId="261EE58E" w:rsidR="00D42557" w:rsidRDefault="00210509" w:rsidP="00D42557">
      <w:r>
        <w:t>Verizon offers a new service called “</w:t>
      </w:r>
      <w:proofErr w:type="spellStart"/>
      <w:r>
        <w:t>TravelPass</w:t>
      </w:r>
      <w:proofErr w:type="spellEnd"/>
      <w:r>
        <w:t>”.  This is included in the larger data plans, and the new Unlimited plan.  For others, the site shows $</w:t>
      </w:r>
      <w:r w:rsidR="00D44648">
        <w:t>5</w:t>
      </w:r>
      <w:r>
        <w:t xml:space="preserve"> per day</w:t>
      </w:r>
      <w:r w:rsidR="005D0970">
        <w:t xml:space="preserve"> per device.  </w:t>
      </w:r>
      <w:r>
        <w:t xml:space="preserve">Based on the site, </w:t>
      </w:r>
      <w:proofErr w:type="spellStart"/>
      <w:r>
        <w:t>TravePass</w:t>
      </w:r>
      <w:proofErr w:type="spellEnd"/>
      <w:r>
        <w:t xml:space="preserve"> gives you the same features you have domestically.  </w:t>
      </w:r>
      <w:r w:rsidR="005D0970">
        <w:t>[Pay only for the days you use, doesn’t need cancelled when you return to the US]</w:t>
      </w:r>
    </w:p>
    <w:p w14:paraId="0D7A2855" w14:textId="77777777" w:rsidR="005D0970" w:rsidRDefault="008A1396" w:rsidP="00D42557">
      <w:hyperlink r:id="rId8" w:history="1">
        <w:r w:rsidR="005D0970" w:rsidRPr="00D82ABD">
          <w:rPr>
            <w:rStyle w:val="Hyperlink"/>
          </w:rPr>
          <w:t>https://www.verizonwireless.com/solutions-and-services/international-travel/</w:t>
        </w:r>
      </w:hyperlink>
    </w:p>
    <w:p w14:paraId="226A0864" w14:textId="226EE3A3" w:rsidR="005D0970" w:rsidRDefault="005D0970" w:rsidP="00D42557">
      <w:r>
        <w:t>Please contact Verizon to verify eligibility.</w:t>
      </w:r>
      <w:r w:rsidR="00D44648">
        <w:t xml:space="preserve">  Without </w:t>
      </w:r>
      <w:proofErr w:type="spellStart"/>
      <w:r w:rsidR="00D44648">
        <w:t>TravelPass</w:t>
      </w:r>
      <w:proofErr w:type="spellEnd"/>
      <w:r w:rsidR="00D44648">
        <w:t xml:space="preserve"> or a Monthly plan including International, costs will be $1/min.  Data can be as much as $2/MB.</w:t>
      </w:r>
    </w:p>
    <w:p w14:paraId="58D0B10E" w14:textId="77777777" w:rsidR="004317E6" w:rsidRDefault="004317E6" w:rsidP="004317E6">
      <w:pPr>
        <w:pBdr>
          <w:bottom w:val="single" w:sz="6" w:space="1" w:color="auto"/>
        </w:pBdr>
        <w:rPr>
          <w:b/>
          <w:sz w:val="28"/>
        </w:rPr>
      </w:pPr>
      <w:r>
        <w:rPr>
          <w:b/>
          <w:sz w:val="28"/>
        </w:rPr>
        <w:t>AT&amp;T</w:t>
      </w:r>
      <w:r w:rsidRPr="003E00B9">
        <w:rPr>
          <w:b/>
          <w:sz w:val="28"/>
        </w:rPr>
        <w:t>:</w:t>
      </w:r>
    </w:p>
    <w:p w14:paraId="59253FEC" w14:textId="77777777" w:rsidR="005D0970" w:rsidRDefault="005D0970" w:rsidP="00AD4F9D">
      <w:r>
        <w:t>AT&amp;T has 3 options for Canada based on the plan you currently have.</w:t>
      </w:r>
    </w:p>
    <w:p w14:paraId="051238C6" w14:textId="44F43ACA" w:rsidR="005D0970" w:rsidRDefault="005D0970" w:rsidP="00AD4F9D">
      <w:r>
        <w:t>Some plans have Canada included with no roaming charges.  Others will need to go with the AT&amp;T Day Pass for $10/day per device, or AT&amp;T Passport ($</w:t>
      </w:r>
      <w:r w:rsidR="00782576">
        <w:t>60+</w:t>
      </w:r>
      <w:r>
        <w:t>)</w:t>
      </w:r>
      <w:r w:rsidR="00782576">
        <w:t>.  Without, calls are $1/min</w:t>
      </w:r>
    </w:p>
    <w:p w14:paraId="2718B6F5" w14:textId="77777777" w:rsidR="005D0970" w:rsidRDefault="008A1396" w:rsidP="00AD4F9D">
      <w:hyperlink r:id="rId9" w:history="1">
        <w:r w:rsidR="005D0970" w:rsidRPr="00D82ABD">
          <w:rPr>
            <w:rStyle w:val="Hyperlink"/>
          </w:rPr>
          <w:t>https://www.att.com/offers/international-plans/canada.html</w:t>
        </w:r>
      </w:hyperlink>
    </w:p>
    <w:p w14:paraId="7A2FA33A" w14:textId="77777777" w:rsidR="005D0970" w:rsidRPr="005D0970" w:rsidRDefault="005D0970" w:rsidP="005D0970">
      <w:pPr>
        <w:pBdr>
          <w:bottom w:val="single" w:sz="6" w:space="1" w:color="auto"/>
        </w:pBdr>
        <w:rPr>
          <w:b/>
          <w:sz w:val="28"/>
        </w:rPr>
      </w:pPr>
      <w:r>
        <w:t xml:space="preserve"> </w:t>
      </w:r>
      <w:r w:rsidRPr="005D0970">
        <w:rPr>
          <w:b/>
          <w:sz w:val="28"/>
        </w:rPr>
        <w:t>T-Mobile</w:t>
      </w:r>
    </w:p>
    <w:p w14:paraId="0717E011" w14:textId="1679F617" w:rsidR="00782576" w:rsidRDefault="00782576" w:rsidP="00782576">
      <w:r>
        <w:t>Simple Global offers Unlimited Data and Text.  Talk is $0.25/min.</w:t>
      </w:r>
    </w:p>
    <w:p w14:paraId="5FE299EF" w14:textId="1DDBE24D" w:rsidR="00782576" w:rsidRDefault="00782576" w:rsidP="00782576">
      <w:r>
        <w:t>Call T-Mobile to discuss International Rates and Packages available</w:t>
      </w:r>
    </w:p>
    <w:p w14:paraId="5FE02F7D" w14:textId="77777777" w:rsidR="00A0220E" w:rsidRDefault="008A1396" w:rsidP="00AD4F9D">
      <w:hyperlink r:id="rId10" w:history="1">
        <w:r w:rsidR="00A0220E" w:rsidRPr="00D82ABD">
          <w:rPr>
            <w:rStyle w:val="Hyperlink"/>
          </w:rPr>
          <w:t>https://www.t-mobile.com/optional-services/roaming.html</w:t>
        </w:r>
      </w:hyperlink>
    </w:p>
    <w:p w14:paraId="368AB643" w14:textId="77777777" w:rsidR="005D0970" w:rsidRPr="00A0220E" w:rsidRDefault="005D0970" w:rsidP="005D0970">
      <w:pPr>
        <w:pBdr>
          <w:bottom w:val="single" w:sz="6" w:space="1" w:color="auto"/>
        </w:pBdr>
        <w:rPr>
          <w:b/>
          <w:sz w:val="28"/>
        </w:rPr>
      </w:pPr>
      <w:r w:rsidRPr="00A0220E">
        <w:rPr>
          <w:b/>
          <w:sz w:val="28"/>
        </w:rPr>
        <w:t>Google Fi</w:t>
      </w:r>
    </w:p>
    <w:p w14:paraId="027EF8BE" w14:textId="77777777" w:rsidR="005D0970" w:rsidRDefault="00A0220E" w:rsidP="00AD4F9D">
      <w:r>
        <w:t xml:space="preserve">Make sure International service is enabled in your account.  Texting and Data are the same as domestic, and calls are $0.20/minute when not on </w:t>
      </w:r>
      <w:proofErr w:type="spellStart"/>
      <w:r>
        <w:t>WiFi</w:t>
      </w:r>
      <w:proofErr w:type="spellEnd"/>
      <w:r>
        <w:t>.</w:t>
      </w:r>
      <w:bookmarkStart w:id="0" w:name="_GoBack"/>
      <w:bookmarkEnd w:id="0"/>
    </w:p>
    <w:p w14:paraId="5C1940AD" w14:textId="77777777" w:rsidR="00A0220E" w:rsidRDefault="008A1396" w:rsidP="00AD4F9D">
      <w:hyperlink r:id="rId11" w:history="1">
        <w:r w:rsidR="00A0220E" w:rsidRPr="00D82ABD">
          <w:rPr>
            <w:rStyle w:val="Hyperlink"/>
          </w:rPr>
          <w:t>https://support.google.com/fi/answer/6157794</w:t>
        </w:r>
      </w:hyperlink>
    </w:p>
    <w:p w14:paraId="4FD31AC5" w14:textId="77777777" w:rsidR="005D0970" w:rsidRDefault="005D0970" w:rsidP="00AD4F9D"/>
    <w:sectPr w:rsidR="005D0970" w:rsidSect="00AD4F9D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A6672" w14:textId="77777777" w:rsidR="008A1396" w:rsidRDefault="008A1396" w:rsidP="00CB3E51">
      <w:pPr>
        <w:spacing w:after="0" w:line="240" w:lineRule="auto"/>
      </w:pPr>
      <w:r>
        <w:separator/>
      </w:r>
    </w:p>
  </w:endnote>
  <w:endnote w:type="continuationSeparator" w:id="0">
    <w:p w14:paraId="3F652230" w14:textId="77777777" w:rsidR="008A1396" w:rsidRDefault="008A1396" w:rsidP="00CB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49404" w14:textId="77777777" w:rsidR="008A1396" w:rsidRDefault="008A1396" w:rsidP="00CB3E51">
      <w:pPr>
        <w:spacing w:after="0" w:line="240" w:lineRule="auto"/>
      </w:pPr>
      <w:r>
        <w:separator/>
      </w:r>
    </w:p>
  </w:footnote>
  <w:footnote w:type="continuationSeparator" w:id="0">
    <w:p w14:paraId="38420AF4" w14:textId="77777777" w:rsidR="008A1396" w:rsidRDefault="008A1396" w:rsidP="00CB3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2BBF5" w14:textId="0022C896" w:rsidR="00CB3E51" w:rsidRDefault="00CB3E51" w:rsidP="00CB3E51">
    <w:pPr>
      <w:pStyle w:val="Header"/>
      <w:jc w:val="center"/>
      <w:rPr>
        <w:b/>
        <w:i/>
        <w:sz w:val="24"/>
      </w:rPr>
    </w:pPr>
    <w:r w:rsidRPr="00CB3E51">
      <w:rPr>
        <w:b/>
        <w:sz w:val="24"/>
      </w:rPr>
      <w:t>Canada 20</w:t>
    </w:r>
    <w:r w:rsidR="00D44648">
      <w:rPr>
        <w:b/>
        <w:sz w:val="24"/>
      </w:rPr>
      <w:t>20</w:t>
    </w:r>
    <w:r w:rsidRPr="00CB3E51">
      <w:rPr>
        <w:b/>
        <w:sz w:val="24"/>
      </w:rPr>
      <w:t xml:space="preserve"> Cell Phone Information – </w:t>
    </w:r>
    <w:r w:rsidRPr="00CB3E51">
      <w:rPr>
        <w:b/>
        <w:i/>
        <w:sz w:val="24"/>
      </w:rPr>
      <w:t>Researched by Mr. Matt</w:t>
    </w:r>
  </w:p>
  <w:p w14:paraId="5175C256" w14:textId="4FD28A1B" w:rsidR="00D44648" w:rsidRPr="00CB3E51" w:rsidRDefault="00D44648" w:rsidP="00CB3E51">
    <w:pPr>
      <w:pStyle w:val="Header"/>
      <w:jc w:val="center"/>
      <w:rPr>
        <w:b/>
        <w:sz w:val="24"/>
      </w:rPr>
    </w:pPr>
    <w:r>
      <w:rPr>
        <w:b/>
        <w:i/>
        <w:sz w:val="24"/>
      </w:rPr>
      <w:t>As of October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6461C"/>
    <w:multiLevelType w:val="hybridMultilevel"/>
    <w:tmpl w:val="BB368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B3D2C"/>
    <w:multiLevelType w:val="hybridMultilevel"/>
    <w:tmpl w:val="131A2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6287C"/>
    <w:multiLevelType w:val="hybridMultilevel"/>
    <w:tmpl w:val="8FC04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A01CA"/>
    <w:multiLevelType w:val="hybridMultilevel"/>
    <w:tmpl w:val="82162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0B9"/>
    <w:rsid w:val="00210509"/>
    <w:rsid w:val="003D4627"/>
    <w:rsid w:val="003E00B9"/>
    <w:rsid w:val="003E7017"/>
    <w:rsid w:val="004317E6"/>
    <w:rsid w:val="005447A2"/>
    <w:rsid w:val="005D0970"/>
    <w:rsid w:val="00643C9C"/>
    <w:rsid w:val="00782576"/>
    <w:rsid w:val="00792ABF"/>
    <w:rsid w:val="008A1396"/>
    <w:rsid w:val="00932475"/>
    <w:rsid w:val="00A0220E"/>
    <w:rsid w:val="00AD4F9D"/>
    <w:rsid w:val="00B94656"/>
    <w:rsid w:val="00CB3E51"/>
    <w:rsid w:val="00D42557"/>
    <w:rsid w:val="00D44648"/>
    <w:rsid w:val="00D9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C021B"/>
  <w15:docId w15:val="{9974128F-E24C-46D5-85CC-AB06AE5B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0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E51"/>
  </w:style>
  <w:style w:type="paragraph" w:styleId="Footer">
    <w:name w:val="footer"/>
    <w:basedOn w:val="Normal"/>
    <w:link w:val="FooterChar"/>
    <w:uiPriority w:val="99"/>
    <w:unhideWhenUsed/>
    <w:rsid w:val="00CB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E51"/>
  </w:style>
  <w:style w:type="character" w:styleId="Hyperlink">
    <w:name w:val="Hyperlink"/>
    <w:basedOn w:val="DefaultParagraphFont"/>
    <w:uiPriority w:val="99"/>
    <w:unhideWhenUsed/>
    <w:rsid w:val="00643C9C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43C9C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105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izonwireless.com/solutions-and-services/international-trave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print.com/en/shop/services/international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google.com/fi/answer/615779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-mobile.com/optional-services/roam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t.com/offers/international-plans/canad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McCracken</dc:creator>
  <cp:lastModifiedBy>McCracken, Matthew</cp:lastModifiedBy>
  <cp:revision>5</cp:revision>
  <dcterms:created xsi:type="dcterms:W3CDTF">2014-05-16T16:23:00Z</dcterms:created>
  <dcterms:modified xsi:type="dcterms:W3CDTF">2019-10-07T14:07:00Z</dcterms:modified>
</cp:coreProperties>
</file>